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DC08D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DC08D0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2013</w:t>
      </w:r>
      <w:r w:rsidRPr="00043139">
        <w:rPr>
          <w:rFonts w:ascii="Times New Roman" w:hAnsi="Times New Roman"/>
          <w:sz w:val="28"/>
          <w:szCs w:val="28"/>
        </w:rPr>
        <w:t xml:space="preserve"> г.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DC08D0">
        <w:rPr>
          <w:rFonts w:ascii="Times New Roman" w:hAnsi="Times New Roman"/>
          <w:sz w:val="28"/>
          <w:szCs w:val="28"/>
        </w:rPr>
        <w:t>280</w:t>
      </w:r>
      <w:bookmarkStart w:id="0" w:name="_GoBack"/>
      <w:bookmarkEnd w:id="0"/>
    </w:p>
    <w:p w:rsidR="00CF3C33" w:rsidRPr="00043139" w:rsidRDefault="00CF3C33" w:rsidP="000431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CF3C33" w:rsidRDefault="00CF3C33" w:rsidP="00043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C33" w:rsidRDefault="00CF3C33" w:rsidP="00043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>О внесении изменений в Порядок взаимодействия уполномоченного органа и муниципального заказчика при размещении муниципального заказа г</w:t>
      </w:r>
      <w:r w:rsidR="006619DB">
        <w:rPr>
          <w:rFonts w:ascii="Times New Roman" w:hAnsi="Times New Roman"/>
          <w:b/>
          <w:sz w:val="28"/>
          <w:szCs w:val="28"/>
        </w:rPr>
        <w:t>орода</w:t>
      </w:r>
      <w:r w:rsidRPr="00043139">
        <w:rPr>
          <w:rFonts w:ascii="Times New Roman" w:hAnsi="Times New Roman"/>
          <w:b/>
          <w:sz w:val="28"/>
          <w:szCs w:val="28"/>
        </w:rPr>
        <w:t xml:space="preserve"> Твери, утвержденный постановлением Главы администрации города Твери от 02.06.2006 № 2113</w:t>
      </w:r>
    </w:p>
    <w:p w:rsidR="00CF3C33" w:rsidRDefault="00CF3C33" w:rsidP="00043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C33" w:rsidRPr="00043139" w:rsidRDefault="00CF3C33" w:rsidP="000431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уточнения порядка внесения изменений в планы-графики размещения заказов</w:t>
      </w:r>
      <w:r w:rsidR="00B86959">
        <w:rPr>
          <w:rFonts w:ascii="Times New Roman" w:hAnsi="Times New Roman"/>
          <w:sz w:val="28"/>
          <w:szCs w:val="28"/>
        </w:rPr>
        <w:t>, а также сокращения срока процедуры внесения изменений</w:t>
      </w:r>
    </w:p>
    <w:p w:rsidR="00CF3C33" w:rsidRPr="00043139" w:rsidRDefault="00CF3C33" w:rsidP="0004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3139">
        <w:rPr>
          <w:rFonts w:ascii="Times New Roman" w:hAnsi="Times New Roman"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о с т а н о в л я ю :</w:t>
      </w:r>
    </w:p>
    <w:p w:rsidR="00CF3C33" w:rsidRPr="00043139" w:rsidRDefault="00CF3C33" w:rsidP="000431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C33" w:rsidRPr="00043139" w:rsidRDefault="00CF3C33" w:rsidP="0004313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Внести в Порядок взаимодействия уполномоченного органа и муниципального заказчика при размещении муниципального заказа г</w:t>
      </w:r>
      <w:r w:rsidR="006619DB">
        <w:rPr>
          <w:rFonts w:ascii="Times New Roman" w:hAnsi="Times New Roman"/>
          <w:sz w:val="28"/>
          <w:szCs w:val="28"/>
        </w:rPr>
        <w:t>орода</w:t>
      </w:r>
      <w:r w:rsidRPr="00043139">
        <w:rPr>
          <w:rFonts w:ascii="Times New Roman" w:hAnsi="Times New Roman"/>
          <w:sz w:val="28"/>
          <w:szCs w:val="28"/>
        </w:rPr>
        <w:t xml:space="preserve"> Твери, утвержденный постановлением Главы администрации города Твери от 02.06.2006 № 2113 (далее – Порядок), следующие изменения:</w:t>
      </w:r>
    </w:p>
    <w:p w:rsidR="00CF3C33" w:rsidRDefault="00A77E4A" w:rsidP="008B3E9A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</w:t>
      </w:r>
      <w:r w:rsidR="007F6AA8">
        <w:rPr>
          <w:rFonts w:ascii="Times New Roman" w:hAnsi="Times New Roman"/>
          <w:sz w:val="28"/>
          <w:szCs w:val="28"/>
        </w:rPr>
        <w:t>п</w:t>
      </w:r>
      <w:r w:rsidR="00CF3C33">
        <w:rPr>
          <w:rFonts w:ascii="Times New Roman" w:hAnsi="Times New Roman"/>
          <w:sz w:val="28"/>
          <w:szCs w:val="28"/>
        </w:rPr>
        <w:t>ункт 3.9.</w:t>
      </w:r>
      <w:r w:rsidR="00CF3C33" w:rsidRPr="008B3E9A">
        <w:rPr>
          <w:rFonts w:ascii="Times New Roman" w:hAnsi="Times New Roman"/>
          <w:sz w:val="28"/>
          <w:szCs w:val="28"/>
        </w:rPr>
        <w:t xml:space="preserve"> Порядка</w:t>
      </w:r>
      <w:r w:rsidR="00B86959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CF3C33">
        <w:rPr>
          <w:rFonts w:ascii="Times New Roman" w:hAnsi="Times New Roman"/>
          <w:sz w:val="28"/>
          <w:szCs w:val="28"/>
        </w:rPr>
        <w:t>:</w:t>
      </w:r>
    </w:p>
    <w:p w:rsidR="00CF3C33" w:rsidRPr="002C6BE2" w:rsidRDefault="00CF3C33" w:rsidP="00B869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959">
        <w:rPr>
          <w:rFonts w:ascii="Times New Roman" w:hAnsi="Times New Roman"/>
          <w:sz w:val="28"/>
          <w:szCs w:val="28"/>
        </w:rPr>
        <w:t>«</w:t>
      </w:r>
      <w:r w:rsidR="00B86959" w:rsidRPr="00B86959">
        <w:rPr>
          <w:rFonts w:ascii="Times New Roman" w:hAnsi="Times New Roman"/>
          <w:sz w:val="28"/>
          <w:szCs w:val="28"/>
        </w:rPr>
        <w:t>3.9. Внесение изменений в утвержденный план-график</w:t>
      </w:r>
      <w:r w:rsidR="00B86959">
        <w:rPr>
          <w:rFonts w:ascii="Times New Roman" w:hAnsi="Times New Roman"/>
          <w:sz w:val="28"/>
          <w:szCs w:val="28"/>
        </w:rPr>
        <w:t xml:space="preserve"> размещения з</w:t>
      </w:r>
      <w:r w:rsidR="00473C31">
        <w:rPr>
          <w:rFonts w:ascii="Times New Roman" w:hAnsi="Times New Roman"/>
          <w:sz w:val="28"/>
          <w:szCs w:val="28"/>
        </w:rPr>
        <w:t xml:space="preserve">аказов возможно в случаях, предусмотренных </w:t>
      </w:r>
      <w:r w:rsidR="00473C31" w:rsidRPr="00B86959">
        <w:rPr>
          <w:rFonts w:ascii="Times New Roman" w:hAnsi="Times New Roman"/>
          <w:sz w:val="28"/>
          <w:szCs w:val="28"/>
        </w:rPr>
        <w:t>Порядк</w:t>
      </w:r>
      <w:r w:rsidR="00473C31">
        <w:rPr>
          <w:rFonts w:ascii="Times New Roman" w:hAnsi="Times New Roman"/>
          <w:sz w:val="28"/>
          <w:szCs w:val="28"/>
        </w:rPr>
        <w:t>ом</w:t>
      </w:r>
      <w:r w:rsidR="00473C31" w:rsidRPr="00B86959">
        <w:rPr>
          <w:rFonts w:ascii="Times New Roman" w:hAnsi="Times New Roman"/>
          <w:sz w:val="28"/>
          <w:szCs w:val="28"/>
        </w:rPr>
        <w:t xml:space="preserve"> размещения на официальном сайте планов-графиков размещения заказов на поставки товаров, выполнение работ, оказание услуг для нужд заказчиков</w:t>
      </w:r>
      <w:r w:rsidR="00473C31">
        <w:rPr>
          <w:rFonts w:ascii="Times New Roman" w:hAnsi="Times New Roman"/>
          <w:sz w:val="28"/>
          <w:szCs w:val="28"/>
        </w:rPr>
        <w:t>, утвержденным</w:t>
      </w:r>
      <w:r w:rsidR="00B86959">
        <w:rPr>
          <w:rFonts w:ascii="Times New Roman" w:hAnsi="Times New Roman"/>
          <w:sz w:val="28"/>
          <w:szCs w:val="28"/>
        </w:rPr>
        <w:t xml:space="preserve"> </w:t>
      </w:r>
      <w:r w:rsidR="00B86959" w:rsidRPr="00B86959">
        <w:rPr>
          <w:rFonts w:ascii="Times New Roman" w:hAnsi="Times New Roman"/>
          <w:sz w:val="28"/>
          <w:szCs w:val="28"/>
        </w:rPr>
        <w:t>Приказ</w:t>
      </w:r>
      <w:r w:rsidR="00B86959">
        <w:rPr>
          <w:rFonts w:ascii="Times New Roman" w:hAnsi="Times New Roman"/>
          <w:sz w:val="28"/>
          <w:szCs w:val="28"/>
        </w:rPr>
        <w:t>ом</w:t>
      </w:r>
      <w:r w:rsidR="00B86959" w:rsidRPr="00B86959">
        <w:rPr>
          <w:rFonts w:ascii="Times New Roman" w:hAnsi="Times New Roman"/>
          <w:sz w:val="28"/>
          <w:szCs w:val="28"/>
        </w:rPr>
        <w:t xml:space="preserve"> Минэкономразвития Р</w:t>
      </w:r>
      <w:r w:rsidR="00E119B2">
        <w:rPr>
          <w:rFonts w:ascii="Times New Roman" w:hAnsi="Times New Roman"/>
          <w:sz w:val="28"/>
          <w:szCs w:val="28"/>
        </w:rPr>
        <w:t>оссии</w:t>
      </w:r>
      <w:r w:rsidR="00B86959" w:rsidRPr="00B86959">
        <w:rPr>
          <w:rFonts w:ascii="Times New Roman" w:hAnsi="Times New Roman"/>
          <w:sz w:val="28"/>
          <w:szCs w:val="28"/>
        </w:rPr>
        <w:t xml:space="preserve"> N 761, Казначейства РФ N 20н от 27.12.2011</w:t>
      </w:r>
      <w:r w:rsidRPr="002C6B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CF3C33" w:rsidRPr="007777E6" w:rsidRDefault="00CF3C33" w:rsidP="007777E6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7E6">
        <w:rPr>
          <w:rFonts w:ascii="Times New Roman" w:hAnsi="Times New Roman"/>
          <w:sz w:val="28"/>
          <w:szCs w:val="28"/>
        </w:rPr>
        <w:t>Управлению по культуре, спорту и делам молодежи администрации города Твери (Жуков</w:t>
      </w:r>
      <w:r w:rsidR="00913DD5">
        <w:rPr>
          <w:rFonts w:ascii="Times New Roman" w:hAnsi="Times New Roman"/>
          <w:sz w:val="28"/>
          <w:szCs w:val="28"/>
        </w:rPr>
        <w:t>а</w:t>
      </w:r>
      <w:r w:rsidRPr="007777E6">
        <w:rPr>
          <w:rFonts w:ascii="Times New Roman" w:hAnsi="Times New Roman"/>
          <w:sz w:val="28"/>
          <w:szCs w:val="28"/>
        </w:rPr>
        <w:t xml:space="preserve"> О.В.), Департаменту ЖКХ и жилищной политики администрации города Твери (</w:t>
      </w:r>
      <w:proofErr w:type="spellStart"/>
      <w:r w:rsidR="00E119B2">
        <w:rPr>
          <w:rFonts w:ascii="Times New Roman" w:hAnsi="Times New Roman"/>
          <w:sz w:val="28"/>
          <w:szCs w:val="28"/>
        </w:rPr>
        <w:t>Авдалян</w:t>
      </w:r>
      <w:proofErr w:type="spellEnd"/>
      <w:r w:rsidR="00E119B2">
        <w:rPr>
          <w:rFonts w:ascii="Times New Roman" w:hAnsi="Times New Roman"/>
          <w:sz w:val="28"/>
          <w:szCs w:val="28"/>
        </w:rPr>
        <w:t xml:space="preserve"> Г.А</w:t>
      </w:r>
      <w:r w:rsidRPr="007777E6">
        <w:rPr>
          <w:rFonts w:ascii="Times New Roman" w:hAnsi="Times New Roman"/>
          <w:sz w:val="28"/>
          <w:szCs w:val="28"/>
        </w:rPr>
        <w:t xml:space="preserve">.), Департаменту благоустройства, дорожного хозяйства и транспорта администрации </w:t>
      </w:r>
      <w:r>
        <w:rPr>
          <w:rFonts w:ascii="Times New Roman" w:hAnsi="Times New Roman"/>
          <w:sz w:val="28"/>
          <w:szCs w:val="28"/>
        </w:rPr>
        <w:t>города Твери (</w:t>
      </w:r>
      <w:proofErr w:type="spellStart"/>
      <w:r>
        <w:rPr>
          <w:rFonts w:ascii="Times New Roman" w:hAnsi="Times New Roman"/>
          <w:sz w:val="28"/>
          <w:szCs w:val="28"/>
        </w:rPr>
        <w:t>Аракелов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Б.А.), у</w:t>
      </w:r>
      <w:r w:rsidRPr="007777E6">
        <w:rPr>
          <w:rFonts w:ascii="Times New Roman" w:hAnsi="Times New Roman"/>
          <w:sz w:val="28"/>
          <w:szCs w:val="28"/>
        </w:rPr>
        <w:t>правлению образования администрации города Твери (</w:t>
      </w:r>
      <w:proofErr w:type="spellStart"/>
      <w:r w:rsidRPr="007777E6">
        <w:rPr>
          <w:rFonts w:ascii="Times New Roman" w:hAnsi="Times New Roman"/>
          <w:sz w:val="28"/>
          <w:szCs w:val="28"/>
        </w:rPr>
        <w:t>Афонин</w:t>
      </w:r>
      <w:r w:rsidR="00913DD5">
        <w:rPr>
          <w:rFonts w:ascii="Times New Roman" w:hAnsi="Times New Roman"/>
          <w:sz w:val="28"/>
          <w:szCs w:val="28"/>
        </w:rPr>
        <w:t>а</w:t>
      </w:r>
      <w:proofErr w:type="spellEnd"/>
      <w:r w:rsidRPr="007777E6">
        <w:rPr>
          <w:rFonts w:ascii="Times New Roman" w:hAnsi="Times New Roman"/>
          <w:sz w:val="28"/>
          <w:szCs w:val="28"/>
        </w:rPr>
        <w:t xml:space="preserve"> Н.А.)  довести настоящее </w:t>
      </w:r>
      <w:r w:rsidRPr="007777E6">
        <w:rPr>
          <w:rFonts w:ascii="Times New Roman" w:hAnsi="Times New Roman"/>
          <w:sz w:val="28"/>
          <w:szCs w:val="28"/>
        </w:rPr>
        <w:lastRenderedPageBreak/>
        <w:t xml:space="preserve">постановление до сведения подведомственных казенных </w:t>
      </w:r>
      <w:r>
        <w:rPr>
          <w:rFonts w:ascii="Times New Roman" w:hAnsi="Times New Roman"/>
          <w:sz w:val="28"/>
          <w:szCs w:val="28"/>
        </w:rPr>
        <w:t xml:space="preserve">и бюджетных </w:t>
      </w:r>
      <w:r w:rsidRPr="007777E6">
        <w:rPr>
          <w:rFonts w:ascii="Times New Roman" w:hAnsi="Times New Roman"/>
          <w:sz w:val="28"/>
          <w:szCs w:val="28"/>
        </w:rPr>
        <w:t>учреждений.</w:t>
      </w:r>
      <w:proofErr w:type="gramEnd"/>
    </w:p>
    <w:p w:rsidR="00CF3C33" w:rsidRPr="006719AC" w:rsidRDefault="00CF3C33" w:rsidP="006719A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19AC">
        <w:rPr>
          <w:rFonts w:ascii="Times New Roman" w:hAnsi="Times New Roman"/>
          <w:sz w:val="28"/>
          <w:szCs w:val="28"/>
        </w:rPr>
        <w:t>Настоящее постановление вступает в силу со дня его</w:t>
      </w:r>
      <w:r w:rsidR="006619DB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Pr="006719AC">
        <w:rPr>
          <w:rFonts w:ascii="Times New Roman" w:hAnsi="Times New Roman"/>
          <w:sz w:val="28"/>
          <w:szCs w:val="28"/>
        </w:rPr>
        <w:t>.</w:t>
      </w:r>
    </w:p>
    <w:p w:rsidR="00CF3C33" w:rsidRPr="006719AC" w:rsidRDefault="00CF3C33" w:rsidP="006719A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19AC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F3C33" w:rsidRPr="006719AC" w:rsidRDefault="00CF3C33" w:rsidP="006719A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9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19A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A77E4A">
        <w:rPr>
          <w:rFonts w:ascii="Times New Roman" w:hAnsi="Times New Roman"/>
          <w:sz w:val="28"/>
          <w:szCs w:val="28"/>
        </w:rPr>
        <w:t>.</w:t>
      </w:r>
      <w:r w:rsidRPr="006719AC">
        <w:rPr>
          <w:rFonts w:ascii="Times New Roman" w:hAnsi="Times New Roman"/>
          <w:sz w:val="28"/>
          <w:szCs w:val="28"/>
        </w:rPr>
        <w:t xml:space="preserve"> </w:t>
      </w:r>
    </w:p>
    <w:p w:rsidR="00CF3C33" w:rsidRPr="006719AC" w:rsidRDefault="00CF3C33" w:rsidP="007623A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F3C33" w:rsidRPr="00841C01" w:rsidRDefault="00CF3C33" w:rsidP="006719AC">
      <w:pPr>
        <w:ind w:firstLine="709"/>
        <w:jc w:val="both"/>
        <w:rPr>
          <w:sz w:val="28"/>
          <w:szCs w:val="28"/>
        </w:rPr>
      </w:pPr>
    </w:p>
    <w:p w:rsidR="00CF3C33" w:rsidRDefault="004733A8" w:rsidP="007B531C">
      <w:pPr>
        <w:pStyle w:val="a4"/>
        <w:tabs>
          <w:tab w:val="left" w:pos="7380"/>
        </w:tabs>
        <w:ind w:right="-58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CF3C33" w:rsidRPr="00841C01">
        <w:rPr>
          <w:b/>
          <w:sz w:val="28"/>
          <w:szCs w:val="28"/>
        </w:rPr>
        <w:t>лав</w:t>
      </w:r>
      <w:r w:rsidR="007B531C">
        <w:rPr>
          <w:b/>
          <w:sz w:val="28"/>
          <w:szCs w:val="28"/>
        </w:rPr>
        <w:t>а</w:t>
      </w:r>
      <w:r w:rsidR="00CF3C33" w:rsidRPr="00841C01">
        <w:rPr>
          <w:b/>
          <w:sz w:val="28"/>
          <w:szCs w:val="28"/>
        </w:rPr>
        <w:t xml:space="preserve"> администрации города </w:t>
      </w:r>
      <w:r w:rsidR="00CF3C33" w:rsidRPr="00841C01">
        <w:rPr>
          <w:b/>
          <w:sz w:val="28"/>
          <w:szCs w:val="28"/>
        </w:rPr>
        <w:tab/>
      </w:r>
      <w:r w:rsidR="00CF3C33">
        <w:rPr>
          <w:b/>
          <w:sz w:val="28"/>
          <w:szCs w:val="28"/>
        </w:rPr>
        <w:t>В.</w:t>
      </w:r>
      <w:r w:rsidR="007B531C">
        <w:rPr>
          <w:b/>
          <w:sz w:val="28"/>
          <w:szCs w:val="28"/>
        </w:rPr>
        <w:t>М.</w:t>
      </w:r>
      <w:r w:rsidR="00CF3C33">
        <w:rPr>
          <w:b/>
          <w:sz w:val="28"/>
          <w:szCs w:val="28"/>
        </w:rPr>
        <w:t xml:space="preserve"> </w:t>
      </w:r>
      <w:r w:rsidR="007B531C">
        <w:rPr>
          <w:b/>
          <w:sz w:val="28"/>
          <w:szCs w:val="28"/>
        </w:rPr>
        <w:t>Павлов</w:t>
      </w: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6AA8" w:rsidRDefault="007F6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1626" w:rsidRDefault="00231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531C" w:rsidRDefault="007B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C31" w:rsidRDefault="00473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1626" w:rsidRDefault="00231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1626" w:rsidRDefault="00231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1626" w:rsidRDefault="00231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3C33" w:rsidRDefault="00CF3C33" w:rsidP="00D90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F3C33" w:rsidSect="009A70BB">
      <w:pgSz w:w="11906" w:h="16838"/>
      <w:pgMar w:top="851" w:right="566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4B48"/>
    <w:multiLevelType w:val="multilevel"/>
    <w:tmpl w:val="5B1A67D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">
    <w:nsid w:val="2BA51E69"/>
    <w:multiLevelType w:val="hybridMultilevel"/>
    <w:tmpl w:val="A1B87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A240D9"/>
    <w:multiLevelType w:val="hybridMultilevel"/>
    <w:tmpl w:val="9B04874C"/>
    <w:lvl w:ilvl="0" w:tplc="DCAC55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CF65B1C"/>
    <w:multiLevelType w:val="multilevel"/>
    <w:tmpl w:val="7AD6FED6"/>
    <w:lvl w:ilvl="0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22"/>
    <w:rsid w:val="000024FE"/>
    <w:rsid w:val="00013F9F"/>
    <w:rsid w:val="0001443A"/>
    <w:rsid w:val="000251D9"/>
    <w:rsid w:val="00035CC8"/>
    <w:rsid w:val="000372F6"/>
    <w:rsid w:val="000413AF"/>
    <w:rsid w:val="00041CDD"/>
    <w:rsid w:val="00043139"/>
    <w:rsid w:val="0005058F"/>
    <w:rsid w:val="000570F3"/>
    <w:rsid w:val="00064772"/>
    <w:rsid w:val="00082FB8"/>
    <w:rsid w:val="000903B6"/>
    <w:rsid w:val="000A042D"/>
    <w:rsid w:val="000A5969"/>
    <w:rsid w:val="000A6129"/>
    <w:rsid w:val="000A64F1"/>
    <w:rsid w:val="000C6654"/>
    <w:rsid w:val="000D174E"/>
    <w:rsid w:val="000F223C"/>
    <w:rsid w:val="000F3C3A"/>
    <w:rsid w:val="0012238A"/>
    <w:rsid w:val="00122393"/>
    <w:rsid w:val="00122C62"/>
    <w:rsid w:val="00136671"/>
    <w:rsid w:val="00141465"/>
    <w:rsid w:val="00142EB2"/>
    <w:rsid w:val="001618BC"/>
    <w:rsid w:val="00187FF5"/>
    <w:rsid w:val="0019532B"/>
    <w:rsid w:val="001A3C27"/>
    <w:rsid w:val="001C610E"/>
    <w:rsid w:val="001C6131"/>
    <w:rsid w:val="001D5222"/>
    <w:rsid w:val="001D7FB1"/>
    <w:rsid w:val="001F44B6"/>
    <w:rsid w:val="00210CC7"/>
    <w:rsid w:val="00212F49"/>
    <w:rsid w:val="00231626"/>
    <w:rsid w:val="00231FE3"/>
    <w:rsid w:val="0024518A"/>
    <w:rsid w:val="002460A9"/>
    <w:rsid w:val="00267FED"/>
    <w:rsid w:val="0027433F"/>
    <w:rsid w:val="00284CEA"/>
    <w:rsid w:val="002A5A9E"/>
    <w:rsid w:val="002A7E0E"/>
    <w:rsid w:val="002C6BE2"/>
    <w:rsid w:val="002D51CF"/>
    <w:rsid w:val="002D6F05"/>
    <w:rsid w:val="002E6E91"/>
    <w:rsid w:val="003156DF"/>
    <w:rsid w:val="00316645"/>
    <w:rsid w:val="00317B22"/>
    <w:rsid w:val="00337387"/>
    <w:rsid w:val="00347233"/>
    <w:rsid w:val="00354731"/>
    <w:rsid w:val="003553DE"/>
    <w:rsid w:val="0036061F"/>
    <w:rsid w:val="00363183"/>
    <w:rsid w:val="0039120D"/>
    <w:rsid w:val="00391268"/>
    <w:rsid w:val="00396251"/>
    <w:rsid w:val="003977B6"/>
    <w:rsid w:val="003A38A1"/>
    <w:rsid w:val="003C3009"/>
    <w:rsid w:val="003C5B62"/>
    <w:rsid w:val="003E52AE"/>
    <w:rsid w:val="003F151A"/>
    <w:rsid w:val="003F18DC"/>
    <w:rsid w:val="00423F4D"/>
    <w:rsid w:val="00440B7B"/>
    <w:rsid w:val="004468A3"/>
    <w:rsid w:val="004500A8"/>
    <w:rsid w:val="00451575"/>
    <w:rsid w:val="00462BA1"/>
    <w:rsid w:val="00463272"/>
    <w:rsid w:val="0047224F"/>
    <w:rsid w:val="004724D9"/>
    <w:rsid w:val="004733A8"/>
    <w:rsid w:val="00473C31"/>
    <w:rsid w:val="004774BB"/>
    <w:rsid w:val="004B3494"/>
    <w:rsid w:val="004B7DD9"/>
    <w:rsid w:val="004C494E"/>
    <w:rsid w:val="004D4526"/>
    <w:rsid w:val="004D4614"/>
    <w:rsid w:val="004D650B"/>
    <w:rsid w:val="004E2198"/>
    <w:rsid w:val="004F1194"/>
    <w:rsid w:val="00502A48"/>
    <w:rsid w:val="00516C79"/>
    <w:rsid w:val="005347CB"/>
    <w:rsid w:val="00541ABE"/>
    <w:rsid w:val="00545F22"/>
    <w:rsid w:val="00552EDF"/>
    <w:rsid w:val="00556578"/>
    <w:rsid w:val="005741B7"/>
    <w:rsid w:val="00581573"/>
    <w:rsid w:val="00593984"/>
    <w:rsid w:val="00594D99"/>
    <w:rsid w:val="005A1D50"/>
    <w:rsid w:val="005A5F5E"/>
    <w:rsid w:val="005A7AE5"/>
    <w:rsid w:val="005B1E80"/>
    <w:rsid w:val="005C6292"/>
    <w:rsid w:val="005C78D4"/>
    <w:rsid w:val="005D1D0C"/>
    <w:rsid w:val="005D500A"/>
    <w:rsid w:val="005D65EC"/>
    <w:rsid w:val="005D7F3E"/>
    <w:rsid w:val="005E462E"/>
    <w:rsid w:val="005E5755"/>
    <w:rsid w:val="00605ABC"/>
    <w:rsid w:val="0061419E"/>
    <w:rsid w:val="00622239"/>
    <w:rsid w:val="00622512"/>
    <w:rsid w:val="0062390C"/>
    <w:rsid w:val="00625198"/>
    <w:rsid w:val="0063513B"/>
    <w:rsid w:val="006411C3"/>
    <w:rsid w:val="00644280"/>
    <w:rsid w:val="00650AC2"/>
    <w:rsid w:val="006564C9"/>
    <w:rsid w:val="006619DB"/>
    <w:rsid w:val="006633BD"/>
    <w:rsid w:val="006719AC"/>
    <w:rsid w:val="006764FD"/>
    <w:rsid w:val="00696C4B"/>
    <w:rsid w:val="006B4C8D"/>
    <w:rsid w:val="006B73CD"/>
    <w:rsid w:val="006C47AB"/>
    <w:rsid w:val="006D7FC2"/>
    <w:rsid w:val="006E19DE"/>
    <w:rsid w:val="00700FE7"/>
    <w:rsid w:val="00702E58"/>
    <w:rsid w:val="007076B0"/>
    <w:rsid w:val="0071010C"/>
    <w:rsid w:val="00730A16"/>
    <w:rsid w:val="00730F50"/>
    <w:rsid w:val="00732E52"/>
    <w:rsid w:val="00746E69"/>
    <w:rsid w:val="007543AF"/>
    <w:rsid w:val="00757582"/>
    <w:rsid w:val="00760E57"/>
    <w:rsid w:val="007623A9"/>
    <w:rsid w:val="007777E6"/>
    <w:rsid w:val="00787CBB"/>
    <w:rsid w:val="00791BFF"/>
    <w:rsid w:val="007924D9"/>
    <w:rsid w:val="007A60F7"/>
    <w:rsid w:val="007B531C"/>
    <w:rsid w:val="007C1ED3"/>
    <w:rsid w:val="007D325B"/>
    <w:rsid w:val="007D58CF"/>
    <w:rsid w:val="007E77B3"/>
    <w:rsid w:val="007F3BA8"/>
    <w:rsid w:val="007F6AA8"/>
    <w:rsid w:val="00807468"/>
    <w:rsid w:val="008109D8"/>
    <w:rsid w:val="00813845"/>
    <w:rsid w:val="0082140C"/>
    <w:rsid w:val="008245F2"/>
    <w:rsid w:val="0083077F"/>
    <w:rsid w:val="008374CB"/>
    <w:rsid w:val="0084140F"/>
    <w:rsid w:val="008419A6"/>
    <w:rsid w:val="00841C01"/>
    <w:rsid w:val="008553F0"/>
    <w:rsid w:val="008610FF"/>
    <w:rsid w:val="00880D36"/>
    <w:rsid w:val="00881DB6"/>
    <w:rsid w:val="00886107"/>
    <w:rsid w:val="00887813"/>
    <w:rsid w:val="00891A5B"/>
    <w:rsid w:val="008A551F"/>
    <w:rsid w:val="008A6122"/>
    <w:rsid w:val="008B3E9A"/>
    <w:rsid w:val="008E6BF0"/>
    <w:rsid w:val="008F1B81"/>
    <w:rsid w:val="008F1D7A"/>
    <w:rsid w:val="008F4DC3"/>
    <w:rsid w:val="008F7970"/>
    <w:rsid w:val="00913DD5"/>
    <w:rsid w:val="00917ABD"/>
    <w:rsid w:val="00923B60"/>
    <w:rsid w:val="0092683D"/>
    <w:rsid w:val="00943ED1"/>
    <w:rsid w:val="009737C7"/>
    <w:rsid w:val="00974328"/>
    <w:rsid w:val="00980301"/>
    <w:rsid w:val="00980B47"/>
    <w:rsid w:val="0098283D"/>
    <w:rsid w:val="00990A00"/>
    <w:rsid w:val="009A70BB"/>
    <w:rsid w:val="009B0555"/>
    <w:rsid w:val="009C361F"/>
    <w:rsid w:val="009C536C"/>
    <w:rsid w:val="009F095E"/>
    <w:rsid w:val="009F33DD"/>
    <w:rsid w:val="00A01E7F"/>
    <w:rsid w:val="00A15A5C"/>
    <w:rsid w:val="00A2325F"/>
    <w:rsid w:val="00A25C42"/>
    <w:rsid w:val="00A26F2E"/>
    <w:rsid w:val="00A647EF"/>
    <w:rsid w:val="00A7347D"/>
    <w:rsid w:val="00A73DA4"/>
    <w:rsid w:val="00A77E4A"/>
    <w:rsid w:val="00A934E2"/>
    <w:rsid w:val="00A9495C"/>
    <w:rsid w:val="00A94DF3"/>
    <w:rsid w:val="00AA7C8B"/>
    <w:rsid w:val="00AB04BF"/>
    <w:rsid w:val="00AB1F79"/>
    <w:rsid w:val="00AB6764"/>
    <w:rsid w:val="00AC4730"/>
    <w:rsid w:val="00AF3692"/>
    <w:rsid w:val="00AF3C33"/>
    <w:rsid w:val="00AF6E9C"/>
    <w:rsid w:val="00B0597A"/>
    <w:rsid w:val="00B3773D"/>
    <w:rsid w:val="00B64C9A"/>
    <w:rsid w:val="00B76DD2"/>
    <w:rsid w:val="00B7761C"/>
    <w:rsid w:val="00B86959"/>
    <w:rsid w:val="00B906FD"/>
    <w:rsid w:val="00B90F09"/>
    <w:rsid w:val="00B95485"/>
    <w:rsid w:val="00B96131"/>
    <w:rsid w:val="00BC1D5D"/>
    <w:rsid w:val="00BC2334"/>
    <w:rsid w:val="00BF1FEB"/>
    <w:rsid w:val="00BF504E"/>
    <w:rsid w:val="00C024A0"/>
    <w:rsid w:val="00C125F5"/>
    <w:rsid w:val="00C24E25"/>
    <w:rsid w:val="00C271DC"/>
    <w:rsid w:val="00C321AC"/>
    <w:rsid w:val="00C34620"/>
    <w:rsid w:val="00C50285"/>
    <w:rsid w:val="00C54C77"/>
    <w:rsid w:val="00C61380"/>
    <w:rsid w:val="00C64B87"/>
    <w:rsid w:val="00C65CA9"/>
    <w:rsid w:val="00C72A93"/>
    <w:rsid w:val="00C841BD"/>
    <w:rsid w:val="00C929A5"/>
    <w:rsid w:val="00C94054"/>
    <w:rsid w:val="00CA0067"/>
    <w:rsid w:val="00CB2E6A"/>
    <w:rsid w:val="00CB57CC"/>
    <w:rsid w:val="00CE22A5"/>
    <w:rsid w:val="00CE2D2A"/>
    <w:rsid w:val="00CE5CDA"/>
    <w:rsid w:val="00CE69D5"/>
    <w:rsid w:val="00CF3C33"/>
    <w:rsid w:val="00D019E7"/>
    <w:rsid w:val="00D03845"/>
    <w:rsid w:val="00D1212A"/>
    <w:rsid w:val="00D13E5A"/>
    <w:rsid w:val="00D17909"/>
    <w:rsid w:val="00D24B9F"/>
    <w:rsid w:val="00D33A0B"/>
    <w:rsid w:val="00D3753B"/>
    <w:rsid w:val="00D45592"/>
    <w:rsid w:val="00D50475"/>
    <w:rsid w:val="00D64254"/>
    <w:rsid w:val="00D76A6D"/>
    <w:rsid w:val="00D777D8"/>
    <w:rsid w:val="00D84794"/>
    <w:rsid w:val="00D90183"/>
    <w:rsid w:val="00D942C1"/>
    <w:rsid w:val="00DC08D0"/>
    <w:rsid w:val="00DC0AF5"/>
    <w:rsid w:val="00DE1346"/>
    <w:rsid w:val="00DF6189"/>
    <w:rsid w:val="00DF6E67"/>
    <w:rsid w:val="00E119B2"/>
    <w:rsid w:val="00E11C93"/>
    <w:rsid w:val="00E12B75"/>
    <w:rsid w:val="00E2331C"/>
    <w:rsid w:val="00E23D4A"/>
    <w:rsid w:val="00E24A11"/>
    <w:rsid w:val="00E343E5"/>
    <w:rsid w:val="00E43093"/>
    <w:rsid w:val="00E45E84"/>
    <w:rsid w:val="00E46B66"/>
    <w:rsid w:val="00E5443A"/>
    <w:rsid w:val="00E5598A"/>
    <w:rsid w:val="00E75D0E"/>
    <w:rsid w:val="00E91AB0"/>
    <w:rsid w:val="00EB5089"/>
    <w:rsid w:val="00EC6F90"/>
    <w:rsid w:val="00EF6E27"/>
    <w:rsid w:val="00F00647"/>
    <w:rsid w:val="00F16B95"/>
    <w:rsid w:val="00F2165C"/>
    <w:rsid w:val="00F277E7"/>
    <w:rsid w:val="00F41F1F"/>
    <w:rsid w:val="00F540D6"/>
    <w:rsid w:val="00F54D43"/>
    <w:rsid w:val="00F665BA"/>
    <w:rsid w:val="00F71B30"/>
    <w:rsid w:val="00F737E4"/>
    <w:rsid w:val="00F77339"/>
    <w:rsid w:val="00F81E59"/>
    <w:rsid w:val="00F92D26"/>
    <w:rsid w:val="00F96A3B"/>
    <w:rsid w:val="00FA254E"/>
    <w:rsid w:val="00FE2072"/>
    <w:rsid w:val="00FF52B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612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0A596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719A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6719A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C66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C66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9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612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0A596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719A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6719A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C66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C66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9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5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zak_lobanova</dc:creator>
  <cp:lastModifiedBy>inf_maleina</cp:lastModifiedBy>
  <cp:revision>3</cp:revision>
  <cp:lastPrinted>2013-03-06T07:24:00Z</cp:lastPrinted>
  <dcterms:created xsi:type="dcterms:W3CDTF">2013-03-12T07:34:00Z</dcterms:created>
  <dcterms:modified xsi:type="dcterms:W3CDTF">2013-03-13T13:28:00Z</dcterms:modified>
</cp:coreProperties>
</file>